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EF" w:rsidRDefault="002277EF" w:rsidP="002277EF">
      <w:pPr>
        <w:pageBreakBefore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="00C621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04.02.2022</w:t>
      </w:r>
      <w:r w:rsidR="00C82C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C621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Г. № </w:t>
      </w:r>
      <w:r w:rsidR="00C82C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74</w:t>
      </w:r>
      <w:r w:rsidR="00C621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     </w:t>
      </w:r>
    </w:p>
    <w:p w:rsidR="002277EF" w:rsidRDefault="002277EF" w:rsidP="0022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277EF" w:rsidRDefault="002277EF" w:rsidP="0022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277EF" w:rsidRDefault="002277EF" w:rsidP="002277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2277EF" w:rsidRDefault="002277EF" w:rsidP="0022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«АЛАРСКИЙ РАЙОН»</w:t>
      </w:r>
    </w:p>
    <w:p w:rsidR="002277EF" w:rsidRDefault="002277EF" w:rsidP="0022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2277EF" w:rsidRDefault="002277EF" w:rsidP="002277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277EF" w:rsidRDefault="002277EF" w:rsidP="002277E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277EF" w:rsidRDefault="002277EF" w:rsidP="002277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ИТОГАХ ПРИЗЫВА ГРАЖДАН НА ВОЕННУЮ СЛУЖБУ С ОКТЯБРЯ  ПО ДЕКАБРЬ 2021 ГОДА</w:t>
      </w:r>
    </w:p>
    <w:p w:rsidR="002277EF" w:rsidRDefault="002277EF" w:rsidP="002277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7EF" w:rsidRDefault="00E52A67" w:rsidP="002277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Рассмотрев</w:t>
      </w:r>
      <w:r w:rsidR="002277EF">
        <w:rPr>
          <w:rFonts w:ascii="Arial" w:eastAsia="Calibri" w:hAnsi="Arial" w:cs="Arial"/>
          <w:sz w:val="24"/>
          <w:szCs w:val="24"/>
        </w:rPr>
        <w:t xml:space="preserve"> информацию ВРИО военного комиссара (</w:t>
      </w:r>
      <w:proofErr w:type="spellStart"/>
      <w:r w:rsidR="002277EF">
        <w:rPr>
          <w:rFonts w:ascii="Arial" w:eastAsia="Calibri" w:hAnsi="Arial" w:cs="Arial"/>
          <w:sz w:val="24"/>
          <w:szCs w:val="24"/>
        </w:rPr>
        <w:t>Заларинского</w:t>
      </w:r>
      <w:proofErr w:type="spellEnd"/>
      <w:r w:rsidR="002277EF">
        <w:rPr>
          <w:rFonts w:ascii="Arial" w:eastAsia="Calibri" w:hAnsi="Arial" w:cs="Arial"/>
          <w:sz w:val="24"/>
          <w:szCs w:val="24"/>
        </w:rPr>
        <w:t xml:space="preserve">, Аларского, </w:t>
      </w:r>
      <w:proofErr w:type="spellStart"/>
      <w:r w:rsidR="002277EF">
        <w:rPr>
          <w:rFonts w:ascii="Arial" w:eastAsia="Calibri" w:hAnsi="Arial" w:cs="Arial"/>
          <w:sz w:val="24"/>
          <w:szCs w:val="24"/>
        </w:rPr>
        <w:t>Балаганского</w:t>
      </w:r>
      <w:proofErr w:type="spellEnd"/>
      <w:r w:rsidR="002277E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2277EF">
        <w:rPr>
          <w:rFonts w:ascii="Arial" w:eastAsia="Calibri" w:hAnsi="Arial" w:cs="Arial"/>
          <w:sz w:val="24"/>
          <w:szCs w:val="24"/>
        </w:rPr>
        <w:t>Нукутского</w:t>
      </w:r>
      <w:proofErr w:type="spellEnd"/>
      <w:r w:rsidR="002277EF">
        <w:rPr>
          <w:rFonts w:ascii="Arial" w:eastAsia="Calibri" w:hAnsi="Arial" w:cs="Arial"/>
          <w:sz w:val="24"/>
          <w:szCs w:val="24"/>
        </w:rPr>
        <w:t xml:space="preserve">, и Усть – </w:t>
      </w:r>
      <w:proofErr w:type="spellStart"/>
      <w:r w:rsidR="002277EF">
        <w:rPr>
          <w:rFonts w:ascii="Arial" w:eastAsia="Calibri" w:hAnsi="Arial" w:cs="Arial"/>
          <w:sz w:val="24"/>
          <w:szCs w:val="24"/>
        </w:rPr>
        <w:t>Удинского</w:t>
      </w:r>
      <w:proofErr w:type="spellEnd"/>
      <w:r w:rsidR="002277EF">
        <w:rPr>
          <w:rFonts w:ascii="Arial" w:eastAsia="Calibri" w:hAnsi="Arial" w:cs="Arial"/>
          <w:sz w:val="24"/>
          <w:szCs w:val="24"/>
        </w:rPr>
        <w:t xml:space="preserve"> районов Иркутской области) </w:t>
      </w:r>
      <w:r w:rsidR="00C82C7D">
        <w:rPr>
          <w:rFonts w:ascii="Arial" w:eastAsia="Calibri" w:hAnsi="Arial" w:cs="Arial"/>
          <w:sz w:val="24"/>
          <w:szCs w:val="24"/>
        </w:rPr>
        <w:t xml:space="preserve">Иванову </w:t>
      </w:r>
      <w:r w:rsidR="002277EF">
        <w:rPr>
          <w:rFonts w:ascii="Arial" w:eastAsia="Calibri" w:hAnsi="Arial" w:cs="Arial"/>
          <w:sz w:val="24"/>
          <w:szCs w:val="24"/>
        </w:rPr>
        <w:t>О.А.  «Об итогах призыва граждан на военную службу с октября по декабрь 2021 года», руководствуясь Уставом муниципального образования «Аларский район»,</w:t>
      </w:r>
    </w:p>
    <w:p w:rsidR="002277EF" w:rsidRDefault="002277EF" w:rsidP="002277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77EF" w:rsidRDefault="002277EF" w:rsidP="002277E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2277EF" w:rsidRDefault="002277EF" w:rsidP="002277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7EF" w:rsidRDefault="002277EF" w:rsidP="002277E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 Информацию «Об итогах призыва граждан на военную службу с октября по декабрь 2021 года» принять к сведению (приложение).</w:t>
      </w:r>
    </w:p>
    <w:p w:rsidR="002277EF" w:rsidRDefault="002277EF" w:rsidP="002277E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82C7D">
        <w:rPr>
          <w:rFonts w:ascii="Arial" w:eastAsia="Times New Roman" w:hAnsi="Arial" w:cs="Arial"/>
          <w:sz w:val="24"/>
          <w:szCs w:val="24"/>
          <w:lang w:eastAsia="ru-RU"/>
        </w:rPr>
        <w:t>Рекомендовать г</w:t>
      </w:r>
      <w:r>
        <w:rPr>
          <w:rFonts w:ascii="Arial" w:eastAsia="Times New Roman" w:hAnsi="Arial" w:cs="Arial"/>
          <w:sz w:val="24"/>
          <w:szCs w:val="24"/>
          <w:lang w:eastAsia="ru-RU"/>
        </w:rPr>
        <w:t>лавам муниципальных образований оказать содействие военному комиссариату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Заларинского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Аларского, </w:t>
      </w:r>
      <w:proofErr w:type="spellStart"/>
      <w:r>
        <w:rPr>
          <w:rFonts w:ascii="Arial" w:eastAsia="Calibri" w:hAnsi="Arial" w:cs="Arial"/>
          <w:sz w:val="24"/>
          <w:szCs w:val="24"/>
        </w:rPr>
        <w:t>Балаганского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Нукутского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и Усть – </w:t>
      </w:r>
      <w:proofErr w:type="spellStart"/>
      <w:r>
        <w:rPr>
          <w:rFonts w:ascii="Arial" w:eastAsia="Calibri" w:hAnsi="Arial" w:cs="Arial"/>
          <w:sz w:val="24"/>
          <w:szCs w:val="24"/>
        </w:rPr>
        <w:t>Удинского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районов Иркутской области) по обеспечению явки лиц, подходящих призыву в армию.</w:t>
      </w:r>
    </w:p>
    <w:p w:rsidR="002277EF" w:rsidRDefault="002277EF" w:rsidP="002277E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с приложением в районной газете «Аларь»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:rsidR="002277EF" w:rsidRDefault="002277EF" w:rsidP="002277EF">
      <w:pPr>
        <w:tabs>
          <w:tab w:val="left" w:pos="1080"/>
        </w:tabs>
        <w:spacing w:after="0" w:line="256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Разместить данное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Мангутову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Б.А.)</w:t>
      </w:r>
    </w:p>
    <w:p w:rsidR="002277EF" w:rsidRDefault="002277EF" w:rsidP="002277EF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Установить, что настоящее постановление вступает в силу с момента подписания.</w:t>
      </w:r>
    </w:p>
    <w:p w:rsidR="002277EF" w:rsidRDefault="002277EF" w:rsidP="002277EF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Контроль за исполнением данного постановления возложить на заместителя по социальным вопросам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2277EF" w:rsidRDefault="002277EF" w:rsidP="002277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7EF" w:rsidRDefault="002277EF" w:rsidP="002277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7EF" w:rsidRDefault="00C82C7D" w:rsidP="0022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r w:rsidR="002277E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2277EF" w:rsidRDefault="002277EF" w:rsidP="00227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:rsidR="002277EF" w:rsidRDefault="002277EF" w:rsidP="00227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1D4" w:rsidRDefault="00C621D4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621D4" w:rsidRDefault="00C621D4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621D4" w:rsidRDefault="00C621D4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621D4" w:rsidRDefault="00C621D4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621D4" w:rsidRDefault="00C621D4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621D4" w:rsidRDefault="00C621D4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621D4" w:rsidRDefault="00C621D4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621D4" w:rsidRDefault="00C621D4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621D4" w:rsidRDefault="00C621D4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621D4" w:rsidRDefault="00C621D4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82C7D" w:rsidRDefault="002277EF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2277EF" w:rsidRDefault="002277EF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  <w:r w:rsidR="00C82C7D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администрации</w:t>
      </w:r>
    </w:p>
    <w:p w:rsidR="002277EF" w:rsidRDefault="002277EF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МО «Аларский район» </w:t>
      </w:r>
    </w:p>
    <w:p w:rsidR="002277EF" w:rsidRDefault="00C621D4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04.02</w:t>
      </w:r>
      <w:r w:rsidR="002277EF">
        <w:rPr>
          <w:rFonts w:ascii="Courier New" w:eastAsia="Times New Roman" w:hAnsi="Courier New" w:cs="Courier New"/>
          <w:lang w:eastAsia="ru-RU"/>
        </w:rPr>
        <w:t xml:space="preserve">.2022г. № </w:t>
      </w:r>
      <w:r>
        <w:rPr>
          <w:rFonts w:ascii="Courier New" w:eastAsia="Times New Roman" w:hAnsi="Courier New" w:cs="Courier New"/>
          <w:lang w:eastAsia="ru-RU"/>
        </w:rPr>
        <w:t>74</w:t>
      </w:r>
      <w:r w:rsidR="002277EF">
        <w:rPr>
          <w:rFonts w:ascii="Courier New" w:eastAsia="Times New Roman" w:hAnsi="Courier New" w:cs="Courier New"/>
          <w:lang w:eastAsia="ru-RU"/>
        </w:rPr>
        <w:t>-п</w:t>
      </w:r>
    </w:p>
    <w:p w:rsidR="002277EF" w:rsidRDefault="002277EF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77EF" w:rsidRPr="00E52A67" w:rsidRDefault="002277EF" w:rsidP="002277E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52A67">
        <w:rPr>
          <w:rFonts w:ascii="Arial" w:eastAsia="Calibri" w:hAnsi="Arial" w:cs="Arial"/>
          <w:b/>
          <w:sz w:val="30"/>
          <w:szCs w:val="30"/>
        </w:rPr>
        <w:t>Об итогах призыва граждан на военную с</w:t>
      </w:r>
      <w:r w:rsidR="00D80C96" w:rsidRPr="00E52A67">
        <w:rPr>
          <w:rFonts w:ascii="Arial" w:eastAsia="Calibri" w:hAnsi="Arial" w:cs="Arial"/>
          <w:b/>
          <w:sz w:val="30"/>
          <w:szCs w:val="30"/>
        </w:rPr>
        <w:t>лужбу с октября по декабрь 2021</w:t>
      </w:r>
      <w:r w:rsidR="00C82C7D" w:rsidRPr="00E52A6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E52A67">
        <w:rPr>
          <w:rFonts w:ascii="Arial" w:eastAsia="Calibri" w:hAnsi="Arial" w:cs="Arial"/>
          <w:b/>
          <w:sz w:val="30"/>
          <w:szCs w:val="30"/>
        </w:rPr>
        <w:t>года</w:t>
      </w:r>
    </w:p>
    <w:p w:rsidR="00E52A67" w:rsidRDefault="00E52A67" w:rsidP="00E52A6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30"/>
          <w:szCs w:val="30"/>
          <w:lang w:eastAsia="ru-RU"/>
        </w:rPr>
      </w:pPr>
    </w:p>
    <w:p w:rsidR="00D80C96" w:rsidRPr="00C82C7D" w:rsidRDefault="00C82C7D" w:rsidP="00E52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</w:t>
      </w:r>
      <w:r w:rsidR="00D80C96" w:rsidRPr="00C82C7D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C621D4" w:rsidRPr="00C82C7D">
        <w:rPr>
          <w:rFonts w:ascii="Arial" w:hAnsi="Arial" w:cs="Arial"/>
          <w:sz w:val="24"/>
          <w:szCs w:val="24"/>
        </w:rPr>
        <w:t xml:space="preserve"> </w:t>
      </w:r>
      <w:r w:rsidR="00D80C96" w:rsidRPr="00C82C7D">
        <w:rPr>
          <w:rFonts w:ascii="Arial" w:hAnsi="Arial" w:cs="Arial"/>
          <w:sz w:val="24"/>
          <w:szCs w:val="24"/>
        </w:rPr>
        <w:t>от 28 марта 1998 года № 53- ФЗ «О воинской обязанности и военной службе», постановлением Правительства Российской Федерации от 11 ноября 2006 года № 663 «Об утверждении Положения о призыве на военную службу граждан Российской Федерации», Указом Президента</w:t>
      </w:r>
      <w:r w:rsidR="00E52A67">
        <w:rPr>
          <w:rFonts w:ascii="Arial" w:hAnsi="Arial" w:cs="Arial"/>
          <w:sz w:val="24"/>
          <w:szCs w:val="24"/>
        </w:rPr>
        <w:t xml:space="preserve"> Российской Федерации № 556</w:t>
      </w:r>
      <w:r w:rsidR="00D80C96" w:rsidRPr="00C82C7D">
        <w:rPr>
          <w:rFonts w:ascii="Arial" w:hAnsi="Arial" w:cs="Arial"/>
          <w:sz w:val="24"/>
          <w:szCs w:val="24"/>
        </w:rPr>
        <w:t xml:space="preserve"> от 30.09.2021 г. «О призыве в октябре – декабре 2021г.  граждан  Российской Федерации на военную службу и об увольнении  с военной службы граждан, проходящих военную службу по призыву»,  распоряжением Губернатора  Иркутской  области  от 27  сентября  2021 года № 308-р «О призыве на военную службу граждан Российской Федерации в Иркутской области  в октябре – декабре  2021 года»,  в период  с 1 октября по  31 декабря  2021 года на  территории   муниципального  образования  «Аларский </w:t>
      </w:r>
      <w:r w:rsidR="00C621D4" w:rsidRPr="00C82C7D">
        <w:rPr>
          <w:rFonts w:ascii="Arial" w:hAnsi="Arial" w:cs="Arial"/>
          <w:sz w:val="24"/>
          <w:szCs w:val="24"/>
        </w:rPr>
        <w:t xml:space="preserve"> </w:t>
      </w:r>
      <w:r w:rsidR="00D80C96" w:rsidRPr="00C82C7D">
        <w:rPr>
          <w:rFonts w:ascii="Arial" w:hAnsi="Arial" w:cs="Arial"/>
          <w:sz w:val="24"/>
          <w:szCs w:val="24"/>
        </w:rPr>
        <w:t>район»  Иркутской  области  проводились мероприятия  по  призыву на военную службу   граждан 1994-2003 годов рождения  и  их  отправка  в Вооруженные силы РФ и  воинские  формирования  министерств и ведомств  со сборного  пункта области.</w:t>
      </w:r>
    </w:p>
    <w:p w:rsidR="00D80C96" w:rsidRPr="00C82C7D" w:rsidRDefault="00D80C96" w:rsidP="00C82C7D">
      <w:pPr>
        <w:pStyle w:val="a5"/>
        <w:ind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        1. Норма призыва граждан на военную службу установлена военным комиссариатом Иркутской области в количестве 36 человек (42,3</w:t>
      </w:r>
      <w:proofErr w:type="gramStart"/>
      <w:r w:rsidRPr="00C82C7D">
        <w:rPr>
          <w:rFonts w:ascii="Arial" w:hAnsi="Arial" w:cs="Arial"/>
          <w:szCs w:val="24"/>
        </w:rPr>
        <w:t>%  от</w:t>
      </w:r>
      <w:proofErr w:type="gramEnd"/>
      <w:r w:rsidRPr="00C82C7D">
        <w:rPr>
          <w:rFonts w:ascii="Arial" w:hAnsi="Arial" w:cs="Arial"/>
          <w:szCs w:val="24"/>
        </w:rPr>
        <w:t xml:space="preserve"> общего количества   граждан, подлежащих вызову на заседание  призывной комиссии – 85 человек).</w:t>
      </w:r>
    </w:p>
    <w:p w:rsidR="00D80C96" w:rsidRPr="00C82C7D" w:rsidRDefault="00C82C7D" w:rsidP="00C82C7D">
      <w:pPr>
        <w:pStyle w:val="a5"/>
        <w:ind w:hanging="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E52A67">
        <w:rPr>
          <w:rFonts w:ascii="Arial" w:hAnsi="Arial" w:cs="Arial"/>
          <w:szCs w:val="24"/>
        </w:rPr>
        <w:t xml:space="preserve">Вызывалось на заседание </w:t>
      </w:r>
      <w:r w:rsidR="00D80C96" w:rsidRPr="00C82C7D">
        <w:rPr>
          <w:rFonts w:ascii="Arial" w:hAnsi="Arial" w:cs="Arial"/>
          <w:szCs w:val="24"/>
        </w:rPr>
        <w:t>призывн</w:t>
      </w:r>
      <w:r w:rsidR="00E52A67">
        <w:rPr>
          <w:rFonts w:ascii="Arial" w:hAnsi="Arial" w:cs="Arial"/>
          <w:szCs w:val="24"/>
        </w:rPr>
        <w:t>ой</w:t>
      </w:r>
      <w:r w:rsidR="00D80C96" w:rsidRPr="00C82C7D">
        <w:rPr>
          <w:rFonts w:ascii="Arial" w:hAnsi="Arial" w:cs="Arial"/>
          <w:szCs w:val="24"/>
        </w:rPr>
        <w:t xml:space="preserve"> </w:t>
      </w:r>
      <w:proofErr w:type="gramStart"/>
      <w:r w:rsidR="00D80C96" w:rsidRPr="00C82C7D">
        <w:rPr>
          <w:rFonts w:ascii="Arial" w:hAnsi="Arial" w:cs="Arial"/>
          <w:szCs w:val="24"/>
        </w:rPr>
        <w:t>комиссии  -</w:t>
      </w:r>
      <w:proofErr w:type="gramEnd"/>
      <w:r w:rsidR="00D80C96" w:rsidRPr="00C82C7D">
        <w:rPr>
          <w:rFonts w:ascii="Arial" w:hAnsi="Arial" w:cs="Arial"/>
          <w:szCs w:val="24"/>
        </w:rPr>
        <w:t xml:space="preserve"> 85 чел.   (100%).</w:t>
      </w:r>
    </w:p>
    <w:p w:rsidR="00D80C96" w:rsidRPr="00C82C7D" w:rsidRDefault="00D80C96" w:rsidP="00C82C7D">
      <w:pPr>
        <w:pStyle w:val="a5"/>
        <w:ind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Прибыло                                                                       - 85 чел.   (100%).</w:t>
      </w:r>
    </w:p>
    <w:p w:rsidR="00D80C96" w:rsidRPr="00C82C7D" w:rsidRDefault="00D80C96" w:rsidP="00C82C7D">
      <w:pPr>
        <w:pStyle w:val="a5"/>
        <w:ind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Призвано                                                                      -36 чел.   (42,3%).</w:t>
      </w:r>
    </w:p>
    <w:p w:rsidR="00D80C96" w:rsidRPr="00C82C7D" w:rsidRDefault="00D80C96" w:rsidP="00C82C7D">
      <w:pPr>
        <w:pStyle w:val="a5"/>
        <w:ind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Из них имеющих высшее образование                    -3 чел.     (8,3%).</w:t>
      </w:r>
    </w:p>
    <w:p w:rsidR="00D80C96" w:rsidRPr="00C82C7D" w:rsidRDefault="00D80C96" w:rsidP="00C82C7D">
      <w:pPr>
        <w:pStyle w:val="a5"/>
        <w:ind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Освобождено от призыва                                           -13 чел.  (15,4%). </w:t>
      </w:r>
    </w:p>
    <w:p w:rsidR="00D80C96" w:rsidRPr="00C82C7D" w:rsidRDefault="00D80C96" w:rsidP="00C82C7D">
      <w:pPr>
        <w:pStyle w:val="a5"/>
        <w:ind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Из них:</w:t>
      </w:r>
    </w:p>
    <w:p w:rsidR="00D80C96" w:rsidRPr="00C82C7D" w:rsidRDefault="00C82C7D" w:rsidP="00C82C7D">
      <w:pPr>
        <w:pStyle w:val="a5"/>
        <w:ind w:hanging="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E52A67">
        <w:rPr>
          <w:rFonts w:ascii="Arial" w:hAnsi="Arial" w:cs="Arial"/>
          <w:szCs w:val="24"/>
        </w:rPr>
        <w:t xml:space="preserve">а) </w:t>
      </w:r>
      <w:r w:rsidR="00D80C96" w:rsidRPr="00C82C7D">
        <w:rPr>
          <w:rFonts w:ascii="Arial" w:hAnsi="Arial" w:cs="Arial"/>
          <w:szCs w:val="24"/>
        </w:rPr>
        <w:t>признанные ограниченно годными к военной службе по состоянию здоровья – 13 чел.;</w:t>
      </w: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б) </w:t>
      </w:r>
      <w:proofErr w:type="gramStart"/>
      <w:r w:rsidRPr="00C82C7D">
        <w:rPr>
          <w:rFonts w:ascii="Arial" w:hAnsi="Arial" w:cs="Arial"/>
          <w:szCs w:val="24"/>
        </w:rPr>
        <w:t>близкий  родственник</w:t>
      </w:r>
      <w:proofErr w:type="gramEnd"/>
      <w:r w:rsidRPr="00C82C7D">
        <w:rPr>
          <w:rFonts w:ascii="Arial" w:hAnsi="Arial" w:cs="Arial"/>
          <w:szCs w:val="24"/>
        </w:rPr>
        <w:t xml:space="preserve"> погиб при прохождении военной  службы по призыву -0 чел.;</w:t>
      </w:r>
    </w:p>
    <w:p w:rsidR="00D80C96" w:rsidRPr="00C82C7D" w:rsidRDefault="00D80C96" w:rsidP="00C82C7D">
      <w:pPr>
        <w:pStyle w:val="a5"/>
        <w:ind w:left="360"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в) по другим причинам – 0 чел.</w:t>
      </w:r>
    </w:p>
    <w:p w:rsidR="00D80C96" w:rsidRPr="00C82C7D" w:rsidRDefault="00D80C96" w:rsidP="00C82C7D">
      <w:pPr>
        <w:pStyle w:val="a5"/>
        <w:ind w:left="360"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Предоставлено отсрочек от призыва – 36 чел. (42,3%)</w:t>
      </w:r>
    </w:p>
    <w:p w:rsidR="00D80C96" w:rsidRPr="00C82C7D" w:rsidRDefault="00D80C96" w:rsidP="00C82C7D">
      <w:pPr>
        <w:pStyle w:val="a5"/>
        <w:ind w:left="360"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а) </w:t>
      </w:r>
      <w:proofErr w:type="gramStart"/>
      <w:r w:rsidRPr="00C82C7D">
        <w:rPr>
          <w:rFonts w:ascii="Arial" w:hAnsi="Arial" w:cs="Arial"/>
          <w:szCs w:val="24"/>
        </w:rPr>
        <w:t>по  состоянию</w:t>
      </w:r>
      <w:proofErr w:type="gramEnd"/>
      <w:r w:rsidRPr="00C82C7D">
        <w:rPr>
          <w:rFonts w:ascii="Arial" w:hAnsi="Arial" w:cs="Arial"/>
          <w:szCs w:val="24"/>
        </w:rPr>
        <w:t xml:space="preserve"> здоровья         - 2 чел.;</w:t>
      </w:r>
    </w:p>
    <w:p w:rsidR="00D80C96" w:rsidRPr="00C82C7D" w:rsidRDefault="00D80C96" w:rsidP="00C82C7D">
      <w:pPr>
        <w:pStyle w:val="a5"/>
        <w:ind w:left="360"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б) по семейному положению     - 0 чел.;</w:t>
      </w:r>
    </w:p>
    <w:p w:rsidR="00D80C96" w:rsidRPr="00C82C7D" w:rsidRDefault="00D80C96" w:rsidP="00C82C7D">
      <w:pPr>
        <w:pStyle w:val="a5"/>
        <w:ind w:left="360"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в) для </w:t>
      </w:r>
      <w:proofErr w:type="gramStart"/>
      <w:r w:rsidRPr="00C82C7D">
        <w:rPr>
          <w:rFonts w:ascii="Arial" w:hAnsi="Arial" w:cs="Arial"/>
          <w:szCs w:val="24"/>
        </w:rPr>
        <w:t>получения  образования</w:t>
      </w:r>
      <w:proofErr w:type="gramEnd"/>
      <w:r w:rsidRPr="00C82C7D">
        <w:rPr>
          <w:rFonts w:ascii="Arial" w:hAnsi="Arial" w:cs="Arial"/>
          <w:szCs w:val="24"/>
        </w:rPr>
        <w:t xml:space="preserve">  - 34 чел.;</w:t>
      </w:r>
    </w:p>
    <w:p w:rsidR="00D80C96" w:rsidRPr="00C82C7D" w:rsidRDefault="00D80C96" w:rsidP="00C82C7D">
      <w:pPr>
        <w:pStyle w:val="a5"/>
        <w:ind w:left="360"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г) по другим причинам              - 0 чел.</w:t>
      </w: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Принято решение призывной комиссией о направлении на альтернативную </w:t>
      </w:r>
      <w:proofErr w:type="gramStart"/>
      <w:r w:rsidRPr="00C82C7D">
        <w:rPr>
          <w:rFonts w:ascii="Arial" w:hAnsi="Arial" w:cs="Arial"/>
          <w:szCs w:val="24"/>
        </w:rPr>
        <w:t>службу  в</w:t>
      </w:r>
      <w:proofErr w:type="gramEnd"/>
      <w:r w:rsidRPr="00C82C7D">
        <w:rPr>
          <w:rFonts w:ascii="Arial" w:hAnsi="Arial" w:cs="Arial"/>
          <w:szCs w:val="24"/>
        </w:rPr>
        <w:t xml:space="preserve"> отношении                               - 0 чел.</w:t>
      </w:r>
    </w:p>
    <w:p w:rsidR="00D80C96" w:rsidRPr="00C82C7D" w:rsidRDefault="00D80C96" w:rsidP="00C82C7D">
      <w:pPr>
        <w:pStyle w:val="a5"/>
        <w:ind w:left="360"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Направлено на </w:t>
      </w:r>
      <w:proofErr w:type="gramStart"/>
      <w:r w:rsidRPr="00C82C7D">
        <w:rPr>
          <w:rFonts w:ascii="Arial" w:hAnsi="Arial" w:cs="Arial"/>
          <w:szCs w:val="24"/>
        </w:rPr>
        <w:t>альтернативную  гражданскую</w:t>
      </w:r>
      <w:proofErr w:type="gramEnd"/>
      <w:r w:rsidRPr="00C82C7D">
        <w:rPr>
          <w:rFonts w:ascii="Arial" w:hAnsi="Arial" w:cs="Arial"/>
          <w:szCs w:val="24"/>
        </w:rPr>
        <w:t xml:space="preserve"> службу - 0 чел.</w:t>
      </w:r>
    </w:p>
    <w:p w:rsidR="00D80C96" w:rsidRPr="00C82C7D" w:rsidRDefault="00C82C7D" w:rsidP="00C82C7D">
      <w:pPr>
        <w:pStyle w:val="a5"/>
        <w:ind w:hanging="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D80C96" w:rsidRPr="00C82C7D">
        <w:rPr>
          <w:rFonts w:ascii="Arial" w:hAnsi="Arial" w:cs="Arial"/>
          <w:szCs w:val="24"/>
        </w:rPr>
        <w:t xml:space="preserve">2.  Количество граждан, призванных и направленных для прохождения военной службы составляет – 36 чел. (100% от установленной нормы призыва -36 чел.), из них имеющих высшее </w:t>
      </w:r>
      <w:proofErr w:type="gramStart"/>
      <w:r w:rsidR="00D80C96" w:rsidRPr="00C82C7D">
        <w:rPr>
          <w:rFonts w:ascii="Arial" w:hAnsi="Arial" w:cs="Arial"/>
          <w:szCs w:val="24"/>
        </w:rPr>
        <w:t>образование  -</w:t>
      </w:r>
      <w:proofErr w:type="gramEnd"/>
      <w:r w:rsidR="00D80C96" w:rsidRPr="00C82C7D">
        <w:rPr>
          <w:rFonts w:ascii="Arial" w:hAnsi="Arial" w:cs="Arial"/>
          <w:szCs w:val="24"/>
        </w:rPr>
        <w:t xml:space="preserve"> 3  чел., в том числе  по видам ВС РФ, родам войск, центральным органам военного управления Министерства обороны РФ,  другим войскам,  воинским формированиям и органам:</w:t>
      </w:r>
    </w:p>
    <w:p w:rsidR="00D80C96" w:rsidRPr="00C82C7D" w:rsidRDefault="00D80C96" w:rsidP="00C82C7D">
      <w:pPr>
        <w:pStyle w:val="a5"/>
        <w:ind w:left="360" w:hanging="20"/>
        <w:rPr>
          <w:rFonts w:ascii="Arial" w:hAnsi="Arial" w:cs="Arial"/>
          <w:szCs w:val="24"/>
        </w:rPr>
      </w:pPr>
    </w:p>
    <w:p w:rsidR="00D80C96" w:rsidRPr="00C82C7D" w:rsidRDefault="00D80C96" w:rsidP="00C82C7D">
      <w:pPr>
        <w:pStyle w:val="a5"/>
        <w:ind w:left="360" w:hanging="20"/>
        <w:rPr>
          <w:rFonts w:ascii="Arial" w:hAnsi="Arial" w:cs="Arial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969"/>
        <w:gridCol w:w="2268"/>
        <w:gridCol w:w="1950"/>
      </w:tblGrid>
      <w:tr w:rsidR="00D80C96" w:rsidRPr="00C82C7D" w:rsidTr="00136F07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видов и родов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Норма призыва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Отправлено в войска</w:t>
            </w:r>
          </w:p>
        </w:tc>
      </w:tr>
      <w:tr w:rsidR="00D80C96" w:rsidRPr="00C82C7D" w:rsidTr="00136F07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Части центральных органов военного  управления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D80C96" w:rsidRPr="00C82C7D" w:rsidTr="00136F07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80C96" w:rsidRPr="00C82C7D" w:rsidTr="00136F07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Части центрального подчинения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D80C96" w:rsidRPr="00C82C7D" w:rsidTr="00136F07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Воздушно-космические силы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D80C96" w:rsidRPr="00C82C7D" w:rsidTr="00136F07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ФСНГ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D80C96" w:rsidRPr="00C82C7D" w:rsidTr="00136F07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Сухопутные войска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</w:p>
        </w:tc>
      </w:tr>
      <w:tr w:rsidR="00D80C96" w:rsidRPr="00C82C7D" w:rsidTr="00136F07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36</w:t>
            </w:r>
          </w:p>
        </w:tc>
      </w:tr>
    </w:tbl>
    <w:p w:rsidR="00D80C96" w:rsidRPr="00C82C7D" w:rsidRDefault="00D80C96" w:rsidP="00C82C7D">
      <w:pPr>
        <w:pStyle w:val="a5"/>
        <w:ind w:left="360"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 </w:t>
      </w: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3.  Медицинское освидетельствование в ходе весеннего призыва прошли 85 чел., из них вынесено решений о годности к военной службе – 90 чел. (100%), в том числе признаны: </w:t>
      </w: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«А» - годные к военной службе                                 - 55 чел. (64,7%);</w:t>
      </w: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«Б» - годные к военной службе с незначительными ограничениями –</w:t>
      </w: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                                                                                    - 15 чел. (17,6%);</w:t>
      </w: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«В» - ограниченно годные к военной службе            - 12 чел. (14,4%);</w:t>
      </w: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«Г» - временно негодные к военной службе -            - 2 чел.   (2,3%);</w:t>
      </w: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«Д» - не годные к военной службе -                           - 1 чел.   (1%).</w:t>
      </w:r>
    </w:p>
    <w:p w:rsidR="00D80C96" w:rsidRPr="00C82C7D" w:rsidRDefault="00D80C96" w:rsidP="00C82C7D">
      <w:pPr>
        <w:pStyle w:val="a5"/>
        <w:ind w:left="360" w:hanging="20"/>
        <w:rPr>
          <w:rFonts w:ascii="Arial" w:hAnsi="Arial" w:cs="Arial"/>
          <w:szCs w:val="24"/>
        </w:rPr>
      </w:pP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Сравнительный анализ категории годности к военной службе приведен в таблице (в абсолютных числах в сравнении с призывами за </w:t>
      </w:r>
      <w:proofErr w:type="gramStart"/>
      <w:r w:rsidRPr="00C82C7D">
        <w:rPr>
          <w:rFonts w:ascii="Arial" w:hAnsi="Arial" w:cs="Arial"/>
          <w:szCs w:val="24"/>
        </w:rPr>
        <w:t>последние  5</w:t>
      </w:r>
      <w:proofErr w:type="gramEnd"/>
      <w:r w:rsidRPr="00C82C7D">
        <w:rPr>
          <w:rFonts w:ascii="Arial" w:hAnsi="Arial" w:cs="Arial"/>
          <w:szCs w:val="24"/>
        </w:rPr>
        <w:t xml:space="preserve"> лет):</w:t>
      </w:r>
    </w:p>
    <w:p w:rsidR="00D80C96" w:rsidRPr="00C82C7D" w:rsidRDefault="00D80C96" w:rsidP="00C82C7D">
      <w:pPr>
        <w:pStyle w:val="a5"/>
        <w:ind w:left="360" w:hanging="20"/>
        <w:rPr>
          <w:rFonts w:ascii="Arial" w:hAnsi="Arial" w:cs="Arial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345"/>
        <w:gridCol w:w="1373"/>
        <w:gridCol w:w="1373"/>
        <w:gridCol w:w="1373"/>
        <w:gridCol w:w="1374"/>
        <w:gridCol w:w="1373"/>
      </w:tblGrid>
      <w:tr w:rsidR="00D80C96" w:rsidRPr="00C82C7D" w:rsidTr="00136F07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2017год</w:t>
            </w:r>
          </w:p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осень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2018год</w:t>
            </w:r>
          </w:p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осень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2019год</w:t>
            </w:r>
          </w:p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осень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2020год</w:t>
            </w:r>
          </w:p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осень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2021год</w:t>
            </w:r>
          </w:p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осень</w:t>
            </w:r>
          </w:p>
        </w:tc>
      </w:tr>
      <w:tr w:rsidR="00D80C96" w:rsidRPr="00C82C7D" w:rsidTr="00136F07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Категория годности «А» (годные к военной службе)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</w:tr>
      <w:tr w:rsidR="00D80C96" w:rsidRPr="00C82C7D" w:rsidTr="00136F07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Категория годности «Б» (годные к военной службе с незначительными ограничениями)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</w:tr>
      <w:tr w:rsidR="00D80C96" w:rsidRPr="00C82C7D" w:rsidTr="00136F07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Сумма категорий годности к военной службе «А» и »Б»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</w:tr>
      <w:tr w:rsidR="00D80C96" w:rsidRPr="00C82C7D" w:rsidTr="00136F07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Категория годности «В» (ограниченно годные к военной службе)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</w:tr>
      <w:tr w:rsidR="00D80C96" w:rsidRPr="00C82C7D" w:rsidTr="00136F07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Категория годности «Г» (временно не  годные к военной службе)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D80C96" w:rsidRPr="00C82C7D" w:rsidTr="00136F07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Категория годности «Д» (не  годные к военной службе)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96" w:rsidRPr="00C82C7D" w:rsidRDefault="00D80C96" w:rsidP="00C82C7D">
            <w:pPr>
              <w:pStyle w:val="a5"/>
              <w:ind w:hanging="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</w:tbl>
    <w:p w:rsidR="00D80C96" w:rsidRPr="00C82C7D" w:rsidRDefault="00D80C96" w:rsidP="00C82C7D">
      <w:pPr>
        <w:pStyle w:val="a5"/>
        <w:ind w:left="360"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     </w:t>
      </w:r>
    </w:p>
    <w:p w:rsidR="00D80C96" w:rsidRPr="00C82C7D" w:rsidRDefault="00C82C7D" w:rsidP="00C82C7D">
      <w:pPr>
        <w:pStyle w:val="a5"/>
        <w:ind w:firstLine="3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</w:t>
      </w:r>
      <w:r w:rsidR="00D80C96" w:rsidRPr="00C82C7D">
        <w:rPr>
          <w:rFonts w:ascii="Arial" w:hAnsi="Arial" w:cs="Arial"/>
          <w:szCs w:val="24"/>
        </w:rPr>
        <w:t>Призывной комиссией в ходе призыва направлялось на медицинское обследование – 0 чел.  (0% от общего числа граждан, прибывших на призывную комиссию</w:t>
      </w:r>
      <w:proofErr w:type="gramStart"/>
      <w:r w:rsidR="00D80C96" w:rsidRPr="00C82C7D">
        <w:rPr>
          <w:rFonts w:ascii="Arial" w:hAnsi="Arial" w:cs="Arial"/>
          <w:szCs w:val="24"/>
        </w:rPr>
        <w:t>),  до</w:t>
      </w:r>
      <w:proofErr w:type="gramEnd"/>
      <w:r w:rsidR="00D80C96" w:rsidRPr="00C82C7D">
        <w:rPr>
          <w:rFonts w:ascii="Arial" w:hAnsi="Arial" w:cs="Arial"/>
          <w:szCs w:val="24"/>
        </w:rPr>
        <w:t xml:space="preserve"> окончания   осеннего  призыва решение  принято – 0 чел. (100%). </w:t>
      </w:r>
    </w:p>
    <w:p w:rsidR="00D80C96" w:rsidRPr="00C82C7D" w:rsidRDefault="00C82C7D" w:rsidP="00C82C7D">
      <w:pPr>
        <w:pStyle w:val="a5"/>
        <w:ind w:firstLine="3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D80C96" w:rsidRPr="00C82C7D">
        <w:rPr>
          <w:rFonts w:ascii="Arial" w:hAnsi="Arial" w:cs="Arial"/>
          <w:szCs w:val="24"/>
        </w:rPr>
        <w:t xml:space="preserve">4. Количество граждан, уклонившихся от призыва на военную службу </w:t>
      </w:r>
      <w:proofErr w:type="gramStart"/>
      <w:r w:rsidR="00D80C96" w:rsidRPr="00C82C7D">
        <w:rPr>
          <w:rFonts w:ascii="Arial" w:hAnsi="Arial" w:cs="Arial"/>
          <w:szCs w:val="24"/>
        </w:rPr>
        <w:t>в  октябре</w:t>
      </w:r>
      <w:proofErr w:type="gramEnd"/>
      <w:r w:rsidR="00D80C96" w:rsidRPr="00C82C7D">
        <w:rPr>
          <w:rFonts w:ascii="Arial" w:hAnsi="Arial" w:cs="Arial"/>
          <w:szCs w:val="24"/>
        </w:rPr>
        <w:t xml:space="preserve"> – декабре   2021 года,  составляет – 0 чел.  </w:t>
      </w: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а) не явились </w:t>
      </w:r>
      <w:proofErr w:type="gramStart"/>
      <w:r w:rsidRPr="00C82C7D">
        <w:rPr>
          <w:rFonts w:ascii="Arial" w:hAnsi="Arial" w:cs="Arial"/>
          <w:szCs w:val="24"/>
        </w:rPr>
        <w:t>на  заседание</w:t>
      </w:r>
      <w:proofErr w:type="gramEnd"/>
      <w:r w:rsidRPr="00C82C7D">
        <w:rPr>
          <w:rFonts w:ascii="Arial" w:hAnsi="Arial" w:cs="Arial"/>
          <w:szCs w:val="24"/>
        </w:rPr>
        <w:t xml:space="preserve"> призывной комиссии    - 0 чел.</w:t>
      </w: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    в том </w:t>
      </w:r>
      <w:proofErr w:type="gramStart"/>
      <w:r w:rsidRPr="00C82C7D">
        <w:rPr>
          <w:rFonts w:ascii="Arial" w:hAnsi="Arial" w:cs="Arial"/>
          <w:szCs w:val="24"/>
        </w:rPr>
        <w:t>числе  без</w:t>
      </w:r>
      <w:proofErr w:type="gramEnd"/>
      <w:r w:rsidRPr="00C82C7D">
        <w:rPr>
          <w:rFonts w:ascii="Arial" w:hAnsi="Arial" w:cs="Arial"/>
          <w:szCs w:val="24"/>
        </w:rPr>
        <w:t xml:space="preserve"> уважительных причин                 - 0 чел.</w:t>
      </w: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>б) не явились на отправку                                          - 0 чел.</w:t>
      </w:r>
    </w:p>
    <w:p w:rsidR="00D80C96" w:rsidRPr="00C82C7D" w:rsidRDefault="00D80C96" w:rsidP="00C82C7D">
      <w:pPr>
        <w:pStyle w:val="a5"/>
        <w:ind w:firstLine="34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    в </w:t>
      </w:r>
      <w:proofErr w:type="gramStart"/>
      <w:r w:rsidRPr="00C82C7D">
        <w:rPr>
          <w:rFonts w:ascii="Arial" w:hAnsi="Arial" w:cs="Arial"/>
          <w:szCs w:val="24"/>
        </w:rPr>
        <w:t>том  числе</w:t>
      </w:r>
      <w:proofErr w:type="gramEnd"/>
      <w:r w:rsidRPr="00C82C7D">
        <w:rPr>
          <w:rFonts w:ascii="Arial" w:hAnsi="Arial" w:cs="Arial"/>
          <w:szCs w:val="24"/>
        </w:rPr>
        <w:t xml:space="preserve"> без уважительных  причин                - 0 чел.</w:t>
      </w:r>
    </w:p>
    <w:p w:rsidR="00D80C96" w:rsidRPr="00C82C7D" w:rsidRDefault="00D80C96" w:rsidP="00C82C7D">
      <w:pPr>
        <w:pStyle w:val="a5"/>
        <w:ind w:hanging="20"/>
        <w:rPr>
          <w:rFonts w:ascii="Arial" w:hAnsi="Arial" w:cs="Arial"/>
          <w:szCs w:val="24"/>
        </w:rPr>
      </w:pPr>
      <w:r w:rsidRPr="00C82C7D">
        <w:rPr>
          <w:rFonts w:ascii="Arial" w:hAnsi="Arial" w:cs="Arial"/>
          <w:szCs w:val="24"/>
        </w:rPr>
        <w:t xml:space="preserve">          В ходе осеннего призыва совместная работа военного комиссариата </w:t>
      </w:r>
      <w:proofErr w:type="spellStart"/>
      <w:r w:rsidRPr="00C82C7D">
        <w:rPr>
          <w:rFonts w:ascii="Arial" w:hAnsi="Arial" w:cs="Arial"/>
          <w:szCs w:val="24"/>
        </w:rPr>
        <w:t>Заларинского</w:t>
      </w:r>
      <w:proofErr w:type="spellEnd"/>
      <w:r w:rsidRPr="00C82C7D">
        <w:rPr>
          <w:rFonts w:ascii="Arial" w:hAnsi="Arial" w:cs="Arial"/>
          <w:szCs w:val="24"/>
        </w:rPr>
        <w:t xml:space="preserve">, Аларского, </w:t>
      </w:r>
      <w:proofErr w:type="spellStart"/>
      <w:r w:rsidRPr="00C82C7D">
        <w:rPr>
          <w:rFonts w:ascii="Arial" w:hAnsi="Arial" w:cs="Arial"/>
          <w:szCs w:val="24"/>
        </w:rPr>
        <w:t>Балаганского</w:t>
      </w:r>
      <w:proofErr w:type="spellEnd"/>
      <w:r w:rsidRPr="00C82C7D">
        <w:rPr>
          <w:rFonts w:ascii="Arial" w:hAnsi="Arial" w:cs="Arial"/>
          <w:szCs w:val="24"/>
        </w:rPr>
        <w:t xml:space="preserve">, </w:t>
      </w:r>
      <w:proofErr w:type="spellStart"/>
      <w:r w:rsidRPr="00C82C7D">
        <w:rPr>
          <w:rFonts w:ascii="Arial" w:hAnsi="Arial" w:cs="Arial"/>
          <w:szCs w:val="24"/>
        </w:rPr>
        <w:t>Нукутского</w:t>
      </w:r>
      <w:proofErr w:type="spellEnd"/>
      <w:r w:rsidRPr="00C82C7D">
        <w:rPr>
          <w:rFonts w:ascii="Arial" w:hAnsi="Arial" w:cs="Arial"/>
          <w:szCs w:val="24"/>
        </w:rPr>
        <w:t xml:space="preserve"> и Усть-</w:t>
      </w:r>
      <w:proofErr w:type="spellStart"/>
      <w:r w:rsidRPr="00C82C7D">
        <w:rPr>
          <w:rFonts w:ascii="Arial" w:hAnsi="Arial" w:cs="Arial"/>
          <w:szCs w:val="24"/>
        </w:rPr>
        <w:t>Удинского</w:t>
      </w:r>
      <w:proofErr w:type="spellEnd"/>
      <w:r w:rsidRPr="00C82C7D">
        <w:rPr>
          <w:rFonts w:ascii="Arial" w:hAnsi="Arial" w:cs="Arial"/>
          <w:szCs w:val="24"/>
        </w:rPr>
        <w:t xml:space="preserve"> районов Иркутской области, ОП №2 МО МВД России «Черемховский» по розыску граждан, не исполняющих воинскую обязанность, в том числе уклоняющихся от мероприятий, связанных с призывом на военную службу, осуществлялась в соответствии с утвержденным планом взаимодействия по розыску граждан на    2021год. </w:t>
      </w:r>
    </w:p>
    <w:p w:rsidR="002277EF" w:rsidRPr="00C82C7D" w:rsidRDefault="00D80C96" w:rsidP="00C82C7D">
      <w:pPr>
        <w:pStyle w:val="a5"/>
        <w:ind w:hanging="20"/>
        <w:rPr>
          <w:rFonts w:ascii="Arial" w:eastAsiaTheme="minorHAnsi" w:hAnsi="Arial" w:cs="Arial"/>
          <w:szCs w:val="24"/>
          <w:lang w:eastAsia="en-US"/>
        </w:rPr>
      </w:pPr>
      <w:r w:rsidRPr="00C82C7D">
        <w:rPr>
          <w:rFonts w:ascii="Arial" w:hAnsi="Arial" w:cs="Arial"/>
          <w:szCs w:val="24"/>
        </w:rPr>
        <w:t xml:space="preserve">       </w:t>
      </w:r>
    </w:p>
    <w:p w:rsidR="00F242FC" w:rsidRPr="00D80C96" w:rsidRDefault="00F242FC">
      <w:pPr>
        <w:rPr>
          <w:rFonts w:ascii="Arial" w:hAnsi="Arial" w:cs="Arial"/>
        </w:rPr>
      </w:pPr>
    </w:p>
    <w:sectPr w:rsidR="00F242FC" w:rsidRPr="00D80C96" w:rsidSect="00F2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7EF"/>
    <w:rsid w:val="00143F14"/>
    <w:rsid w:val="00204E80"/>
    <w:rsid w:val="002277EF"/>
    <w:rsid w:val="002A6359"/>
    <w:rsid w:val="00304F1B"/>
    <w:rsid w:val="0036679F"/>
    <w:rsid w:val="00434CAF"/>
    <w:rsid w:val="004B3AC3"/>
    <w:rsid w:val="00A81F83"/>
    <w:rsid w:val="00C621D4"/>
    <w:rsid w:val="00C82C7D"/>
    <w:rsid w:val="00D80C96"/>
    <w:rsid w:val="00E52A67"/>
    <w:rsid w:val="00F242FC"/>
    <w:rsid w:val="00F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FD12"/>
  <w15:docId w15:val="{BEC67730-3AA1-4C31-95B7-E322A39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2277EF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3"/>
    <w:rsid w:val="002277EF"/>
    <w:pPr>
      <w:widowControl w:val="0"/>
      <w:shd w:val="clear" w:color="auto" w:fill="FFFFFF"/>
      <w:spacing w:before="540" w:after="0" w:line="370" w:lineRule="exact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2277EF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Интервал 0 pt"/>
    <w:basedOn w:val="a3"/>
    <w:rsid w:val="002277EF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ody Text"/>
    <w:basedOn w:val="a"/>
    <w:link w:val="a6"/>
    <w:unhideWhenUsed/>
    <w:rsid w:val="00D80C96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80C96"/>
    <w:rPr>
      <w:rFonts w:ascii="Bookman Old Style" w:eastAsia="Times New Roman" w:hAnsi="Bookman Old Style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80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Анастасия</cp:lastModifiedBy>
  <cp:revision>6</cp:revision>
  <dcterms:created xsi:type="dcterms:W3CDTF">2022-02-04T12:03:00Z</dcterms:created>
  <dcterms:modified xsi:type="dcterms:W3CDTF">2022-02-07T04:40:00Z</dcterms:modified>
</cp:coreProperties>
</file>